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480"/>
        <w:gridCol w:w="1842"/>
        <w:gridCol w:w="1296"/>
        <w:gridCol w:w="4085"/>
        <w:gridCol w:w="2429"/>
        <w:gridCol w:w="3034"/>
      </w:tblGrid>
      <w:tr w:rsidR="003912FA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b/>
                <w:sz w:val="24"/>
                <w:szCs w:val="24"/>
              </w:rPr>
              <w:t>Конечность и бесконечность Вселенной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т</w:t>
            </w:r>
            <w:r w:rsidRPr="00593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Конечность и бесконечность Вселенной»</w:t>
            </w:r>
          </w:p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b/>
                <w:sz w:val="24"/>
                <w:szCs w:val="24"/>
              </w:rPr>
              <w:t>ДЗ п 34, сообщение</w:t>
            </w:r>
          </w:p>
        </w:tc>
      </w:tr>
      <w:tr w:rsidR="003912FA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b/>
                <w:sz w:val="24"/>
                <w:szCs w:val="24"/>
              </w:rPr>
              <w:t>Скопления галактик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темы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Скопление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галактик»</w:t>
            </w:r>
          </w:p>
          <w:p w:rsidR="003912FA" w:rsidRPr="0059350E" w:rsidRDefault="003912FA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 33 , задание</w:t>
            </w:r>
          </w:p>
        </w:tc>
      </w:tr>
    </w:tbl>
    <w:p w:rsidR="00F565F6" w:rsidRDefault="00F565F6">
      <w:bookmarkStart w:id="0" w:name="_GoBack"/>
      <w:bookmarkEnd w:id="0"/>
    </w:p>
    <w:sectPr w:rsidR="00F565F6" w:rsidSect="00391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D9"/>
    <w:rsid w:val="003912FA"/>
    <w:rsid w:val="008461D9"/>
    <w:rsid w:val="00F5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F819E-C597-48BB-8765-F7B94299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2020-04-18T11:56:00Z</dcterms:created>
  <dcterms:modified xsi:type="dcterms:W3CDTF">2020-04-18T11:56:00Z</dcterms:modified>
</cp:coreProperties>
</file>